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A5" w:rsidRDefault="00DA57A5" w:rsidP="00DA57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DA57A5" w:rsidRDefault="00DA57A5" w:rsidP="00DA57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57A5" w:rsidRPr="00AE4BCE" w:rsidRDefault="00DA57A5" w:rsidP="00DA5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CE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DA57A5" w:rsidRPr="005269D0" w:rsidRDefault="00DA57A5" w:rsidP="00DA5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D0">
        <w:rPr>
          <w:rFonts w:ascii="Times New Roman" w:hAnsi="Times New Roman" w:cs="Times New Roman"/>
          <w:b/>
          <w:sz w:val="28"/>
          <w:szCs w:val="28"/>
        </w:rPr>
        <w:t>ежегодной областной научно-практической конференции с участием Арбитражного и Областного судов Новосибирской области:</w:t>
      </w:r>
    </w:p>
    <w:p w:rsidR="00DA57A5" w:rsidRPr="005269D0" w:rsidRDefault="00DA57A5" w:rsidP="00DA5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D0">
        <w:rPr>
          <w:rFonts w:ascii="Times New Roman" w:hAnsi="Times New Roman" w:cs="Times New Roman"/>
          <w:b/>
          <w:sz w:val="28"/>
          <w:szCs w:val="28"/>
        </w:rPr>
        <w:t>«Повышение  качества судебной экспертизы в процессе судопроизводства»</w:t>
      </w:r>
    </w:p>
    <w:p w:rsidR="00DA57A5" w:rsidRDefault="00DA57A5" w:rsidP="00DA5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7A5" w:rsidRPr="005269D0" w:rsidRDefault="00DA57A5" w:rsidP="00DA5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9D0">
        <w:rPr>
          <w:rFonts w:ascii="Times New Roman" w:hAnsi="Times New Roman" w:cs="Times New Roman"/>
          <w:sz w:val="24"/>
          <w:szCs w:val="24"/>
        </w:rPr>
        <w:t>Прошу считать меня участником ежегодной областной научно-практической конференции. Разрешаю публиковать предоставленные мной материалы</w:t>
      </w:r>
      <w:r w:rsidR="00A258CC">
        <w:rPr>
          <w:rFonts w:ascii="Times New Roman" w:hAnsi="Times New Roman" w:cs="Times New Roman"/>
          <w:sz w:val="24"/>
          <w:szCs w:val="24"/>
        </w:rPr>
        <w:t xml:space="preserve"> (доклад)</w:t>
      </w:r>
      <w:r w:rsidRPr="005269D0">
        <w:rPr>
          <w:rFonts w:ascii="Times New Roman" w:hAnsi="Times New Roman" w:cs="Times New Roman"/>
          <w:sz w:val="24"/>
          <w:szCs w:val="24"/>
        </w:rPr>
        <w:t xml:space="preserve"> на сайте МОО «Межрегиональный общественный экспертный совет»</w:t>
      </w:r>
      <w:r w:rsidR="00057120">
        <w:rPr>
          <w:rFonts w:ascii="Times New Roman" w:hAnsi="Times New Roman" w:cs="Times New Roman"/>
          <w:sz w:val="24"/>
          <w:szCs w:val="24"/>
        </w:rPr>
        <w:t xml:space="preserve"> (</w:t>
      </w:r>
      <w:r w:rsidR="0005712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57120" w:rsidRPr="00057120">
        <w:rPr>
          <w:rFonts w:ascii="Times New Roman" w:hAnsi="Times New Roman" w:cs="Times New Roman"/>
          <w:sz w:val="24"/>
          <w:szCs w:val="24"/>
        </w:rPr>
        <w:t>.</w:t>
      </w:r>
      <w:r w:rsidR="00057120">
        <w:rPr>
          <w:rFonts w:ascii="Times New Roman" w:hAnsi="Times New Roman" w:cs="Times New Roman"/>
          <w:sz w:val="24"/>
          <w:szCs w:val="24"/>
          <w:lang w:val="en-US"/>
        </w:rPr>
        <w:t>moesnsk</w:t>
      </w:r>
      <w:r w:rsidR="00057120" w:rsidRPr="00057120">
        <w:rPr>
          <w:rFonts w:ascii="Times New Roman" w:hAnsi="Times New Roman" w:cs="Times New Roman"/>
          <w:sz w:val="24"/>
          <w:szCs w:val="24"/>
        </w:rPr>
        <w:t>.</w:t>
      </w:r>
      <w:r w:rsidR="000571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571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DA57A5" w:rsidTr="000506F8">
        <w:trPr>
          <w:trHeight w:val="932"/>
        </w:trPr>
        <w:tc>
          <w:tcPr>
            <w:tcW w:w="5070" w:type="dxa"/>
          </w:tcPr>
          <w:p w:rsidR="00DA57A5" w:rsidRDefault="00DA57A5" w:rsidP="0005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</w:t>
            </w:r>
          </w:p>
        </w:tc>
        <w:tc>
          <w:tcPr>
            <w:tcW w:w="4501" w:type="dxa"/>
          </w:tcPr>
          <w:p w:rsidR="00DA57A5" w:rsidRDefault="00DA57A5" w:rsidP="0005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A5" w:rsidTr="000506F8">
        <w:trPr>
          <w:trHeight w:val="833"/>
        </w:trPr>
        <w:tc>
          <w:tcPr>
            <w:tcW w:w="5070" w:type="dxa"/>
          </w:tcPr>
          <w:p w:rsidR="00DA57A5" w:rsidRDefault="00DA57A5" w:rsidP="0005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1" w:type="dxa"/>
          </w:tcPr>
          <w:p w:rsidR="00DA57A5" w:rsidRDefault="00DA57A5" w:rsidP="0005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A5" w:rsidTr="000506F8">
        <w:trPr>
          <w:trHeight w:val="844"/>
        </w:trPr>
        <w:tc>
          <w:tcPr>
            <w:tcW w:w="5070" w:type="dxa"/>
          </w:tcPr>
          <w:p w:rsidR="00DA57A5" w:rsidRDefault="00DA57A5" w:rsidP="0005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Организация/место работы (полностью)</w:t>
            </w:r>
          </w:p>
        </w:tc>
        <w:tc>
          <w:tcPr>
            <w:tcW w:w="4501" w:type="dxa"/>
          </w:tcPr>
          <w:p w:rsidR="00DA57A5" w:rsidRDefault="00DA57A5" w:rsidP="0005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A5" w:rsidTr="000506F8">
        <w:trPr>
          <w:trHeight w:val="701"/>
        </w:trPr>
        <w:tc>
          <w:tcPr>
            <w:tcW w:w="5070" w:type="dxa"/>
          </w:tcPr>
          <w:p w:rsidR="00DA57A5" w:rsidRPr="00F56458" w:rsidRDefault="00DA57A5" w:rsidP="00050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почтовый</w:t>
            </w:r>
          </w:p>
        </w:tc>
        <w:tc>
          <w:tcPr>
            <w:tcW w:w="4501" w:type="dxa"/>
          </w:tcPr>
          <w:p w:rsidR="00DA57A5" w:rsidRDefault="00DA57A5" w:rsidP="0005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A5" w:rsidTr="000506F8">
        <w:trPr>
          <w:trHeight w:val="852"/>
        </w:trPr>
        <w:tc>
          <w:tcPr>
            <w:tcW w:w="5070" w:type="dxa"/>
          </w:tcPr>
          <w:p w:rsidR="00DA57A5" w:rsidRDefault="00DA57A5" w:rsidP="0005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01" w:type="dxa"/>
          </w:tcPr>
          <w:p w:rsidR="00DA57A5" w:rsidRDefault="00DA57A5" w:rsidP="0005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7A5" w:rsidTr="000506F8">
        <w:trPr>
          <w:trHeight w:val="823"/>
        </w:trPr>
        <w:tc>
          <w:tcPr>
            <w:tcW w:w="5070" w:type="dxa"/>
          </w:tcPr>
          <w:p w:rsidR="00DA57A5" w:rsidRDefault="00DA57A5" w:rsidP="0005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1" w:type="dxa"/>
          </w:tcPr>
          <w:p w:rsidR="00DA57A5" w:rsidRDefault="00DA57A5" w:rsidP="0005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7A5" w:rsidRPr="00705CAA" w:rsidRDefault="00DA57A5" w:rsidP="00DA57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1597" w:rsidRDefault="001E1597"/>
    <w:sectPr w:rsidR="001E1597" w:rsidSect="001E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A5"/>
    <w:rsid w:val="00057120"/>
    <w:rsid w:val="001E1597"/>
    <w:rsid w:val="00315787"/>
    <w:rsid w:val="0035580B"/>
    <w:rsid w:val="006444CC"/>
    <w:rsid w:val="007258A7"/>
    <w:rsid w:val="00A258CC"/>
    <w:rsid w:val="00C723BE"/>
    <w:rsid w:val="00CF2D28"/>
    <w:rsid w:val="00D0351C"/>
    <w:rsid w:val="00DA57A5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B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DA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2020-02-17T08:32:00Z</dcterms:created>
  <dcterms:modified xsi:type="dcterms:W3CDTF">2020-02-17T10:31:00Z</dcterms:modified>
</cp:coreProperties>
</file>