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13" w:rsidRDefault="00020C13" w:rsidP="0018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20C13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0379" w:rsidRDefault="00180379" w:rsidP="0018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379" w:rsidRDefault="00180379" w:rsidP="0018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379" w:rsidRDefault="00B96875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180379" w:rsidRDefault="00B96875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Межрегиональной общественной организации</w:t>
      </w:r>
    </w:p>
    <w:p w:rsidR="00B96875" w:rsidRDefault="007D74B4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экспертной и судебно-экспертной деятельности</w:t>
      </w:r>
    </w:p>
    <w:p w:rsidR="00B96875" w:rsidRDefault="00180379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74B4">
        <w:rPr>
          <w:rFonts w:ascii="Times New Roman" w:hAnsi="Times New Roman" w:cs="Times New Roman"/>
          <w:sz w:val="24"/>
          <w:szCs w:val="24"/>
        </w:rPr>
        <w:t>Межрегиональный</w:t>
      </w:r>
      <w:r w:rsidR="00B96875">
        <w:rPr>
          <w:rFonts w:ascii="Times New Roman" w:hAnsi="Times New Roman" w:cs="Times New Roman"/>
          <w:sz w:val="24"/>
          <w:szCs w:val="24"/>
        </w:rPr>
        <w:t xml:space="preserve"> об</w:t>
      </w:r>
      <w:r w:rsidR="007D74B4">
        <w:rPr>
          <w:rFonts w:ascii="Times New Roman" w:hAnsi="Times New Roman" w:cs="Times New Roman"/>
          <w:sz w:val="24"/>
          <w:szCs w:val="24"/>
        </w:rPr>
        <w:t>щественный экспертный 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0379" w:rsidRDefault="00180379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Серову М.Ю.</w:t>
      </w:r>
    </w:p>
    <w:p w:rsidR="009F1D8E" w:rsidRDefault="009F1D8E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D8E" w:rsidRDefault="009F1D8E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Руководителя</w:t>
      </w:r>
    </w:p>
    <w:p w:rsidR="009F1D8E" w:rsidRDefault="009F1D8E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1D8E" w:rsidRDefault="009F1D8E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СЭУ)</w:t>
      </w:r>
    </w:p>
    <w:p w:rsidR="009F1D8E" w:rsidRDefault="009F1D8E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1D8E" w:rsidRDefault="009F1D8E" w:rsidP="00180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020C13" w:rsidRDefault="00020C13" w:rsidP="0018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C13" w:rsidRPr="00E70DBE" w:rsidRDefault="00020C13" w:rsidP="0018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0C13" w:rsidRPr="00E70DBE" w:rsidRDefault="00B96875" w:rsidP="0018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BE">
        <w:rPr>
          <w:rFonts w:ascii="Times New Roman" w:hAnsi="Times New Roman" w:cs="Times New Roman"/>
          <w:b/>
          <w:sz w:val="24"/>
          <w:szCs w:val="24"/>
        </w:rPr>
        <w:t>о</w:t>
      </w:r>
      <w:r w:rsidR="00020C13" w:rsidRPr="00E70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BE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020C13" w:rsidRPr="00E70DBE">
        <w:rPr>
          <w:rFonts w:ascii="Times New Roman" w:hAnsi="Times New Roman" w:cs="Times New Roman"/>
          <w:b/>
          <w:sz w:val="24"/>
          <w:szCs w:val="24"/>
        </w:rPr>
        <w:t xml:space="preserve"> в реестр судебно-экспертных </w:t>
      </w:r>
      <w:r w:rsidRPr="00E70DBE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B96875" w:rsidRDefault="00B96875" w:rsidP="00180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379" w:rsidRDefault="00180379" w:rsidP="007D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внести в реест</w:t>
      </w:r>
      <w:r w:rsidR="007D0B2A">
        <w:rPr>
          <w:rFonts w:ascii="Times New Roman" w:hAnsi="Times New Roman" w:cs="Times New Roman"/>
          <w:sz w:val="24"/>
          <w:szCs w:val="24"/>
        </w:rPr>
        <w:t xml:space="preserve">р судебно-экспертных учреждений </w:t>
      </w:r>
      <w:r w:rsidR="00D0636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7D0B2A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7D0B2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7D0B2A" w:rsidRPr="007D0B2A">
        <w:rPr>
          <w:rFonts w:ascii="Times New Roman" w:hAnsi="Times New Roman" w:cs="Times New Roman"/>
          <w:i/>
          <w:sz w:val="24"/>
          <w:szCs w:val="24"/>
        </w:rPr>
        <w:t>укажите наименование организации</w:t>
      </w:r>
      <w:r w:rsidR="007D0B2A">
        <w:rPr>
          <w:rFonts w:ascii="Times New Roman" w:hAnsi="Times New Roman" w:cs="Times New Roman"/>
          <w:sz w:val="24"/>
          <w:szCs w:val="24"/>
        </w:rPr>
        <w:t>)________________.</w:t>
      </w:r>
    </w:p>
    <w:p w:rsidR="007D0B2A" w:rsidRDefault="007D0B2A" w:rsidP="007D0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предоставляемых сведений гарантируем.</w:t>
      </w:r>
    </w:p>
    <w:p w:rsidR="00D0636E" w:rsidRDefault="00BB3141" w:rsidP="00BB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B3141" w:rsidRDefault="00BB3141" w:rsidP="00BB3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BB3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судебно-экспертном учреждении</w:t>
      </w:r>
      <w:r w:rsidR="00CF1322">
        <w:rPr>
          <w:rFonts w:ascii="Times New Roman" w:hAnsi="Times New Roman" w:cs="Times New Roman"/>
          <w:sz w:val="24"/>
          <w:szCs w:val="24"/>
        </w:rPr>
        <w:t>.</w:t>
      </w:r>
    </w:p>
    <w:p w:rsidR="00BB3141" w:rsidRPr="00BB3141" w:rsidRDefault="00BB3141" w:rsidP="00BB31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экспертах </w:t>
      </w:r>
      <w:r w:rsidR="00CF1322">
        <w:rPr>
          <w:rFonts w:ascii="Times New Roman" w:hAnsi="Times New Roman" w:cs="Times New Roman"/>
          <w:sz w:val="24"/>
          <w:szCs w:val="24"/>
        </w:rPr>
        <w:t>судебно-экспертного учреждения</w:t>
      </w:r>
      <w:r w:rsidR="00CF1322">
        <w:rPr>
          <w:rFonts w:ascii="Times New Roman" w:hAnsi="Times New Roman" w:cs="Times New Roman"/>
          <w:sz w:val="24"/>
          <w:szCs w:val="24"/>
        </w:rPr>
        <w:t>.</w:t>
      </w: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D06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D0636E" w:rsidRDefault="00D0636E" w:rsidP="00D0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D0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 Ф.И.О. руководителя судебно-экспертного учреждения</w:t>
      </w:r>
    </w:p>
    <w:p w:rsidR="00D0636E" w:rsidRDefault="00D0636E" w:rsidP="00D0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(подпись)</w:t>
      </w: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22" w:rsidRDefault="00CF1322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B3141" w:rsidRDefault="00D0636E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B3141">
        <w:rPr>
          <w:rFonts w:ascii="Times New Roman" w:hAnsi="Times New Roman" w:cs="Times New Roman"/>
          <w:sz w:val="24"/>
          <w:szCs w:val="24"/>
        </w:rPr>
        <w:t>Заявлению</w:t>
      </w:r>
    </w:p>
    <w:p w:rsidR="00D0636E" w:rsidRDefault="00D0636E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141">
        <w:rPr>
          <w:rFonts w:ascii="Times New Roman" w:hAnsi="Times New Roman" w:cs="Times New Roman"/>
          <w:sz w:val="24"/>
          <w:szCs w:val="24"/>
        </w:rPr>
        <w:t>о внесении в реестр судебно-экспертных учреждений</w:t>
      </w:r>
    </w:p>
    <w:p w:rsidR="00BB3141" w:rsidRDefault="00BB3141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</w:t>
      </w:r>
    </w:p>
    <w:p w:rsidR="00BB3141" w:rsidRDefault="00BB3141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B3141">
        <w:rPr>
          <w:rFonts w:ascii="Times New Roman" w:hAnsi="Times New Roman" w:cs="Times New Roman"/>
          <w:i/>
          <w:sz w:val="24"/>
          <w:szCs w:val="24"/>
        </w:rPr>
        <w:t>дата заявления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141" w:rsidRDefault="00BB3141" w:rsidP="00BB31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141" w:rsidRDefault="00BB3141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C08" w:rsidRPr="00CF1322" w:rsidRDefault="009D2C08" w:rsidP="000D6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2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D0636E" w:rsidRPr="00CF1322">
        <w:rPr>
          <w:rFonts w:ascii="Times New Roman" w:hAnsi="Times New Roman" w:cs="Times New Roman"/>
          <w:b/>
          <w:sz w:val="24"/>
          <w:szCs w:val="24"/>
        </w:rPr>
        <w:t>судебно-эк</w:t>
      </w:r>
      <w:r w:rsidR="00D0636E" w:rsidRPr="00CF1322">
        <w:rPr>
          <w:rFonts w:ascii="Times New Roman" w:hAnsi="Times New Roman" w:cs="Times New Roman"/>
          <w:b/>
          <w:sz w:val="24"/>
          <w:szCs w:val="24"/>
        </w:rPr>
        <w:t>спертном учреждении</w:t>
      </w:r>
    </w:p>
    <w:p w:rsidR="00D0636E" w:rsidRDefault="00D0636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D41" w:rsidRDefault="007D0B2A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46D41">
        <w:rPr>
          <w:rFonts w:ascii="Times New Roman" w:hAnsi="Times New Roman" w:cs="Times New Roman"/>
          <w:sz w:val="24"/>
          <w:szCs w:val="24"/>
        </w:rPr>
        <w:t xml:space="preserve">судебно-экспертного учреждения (полное наименование юридического лица): </w:t>
      </w:r>
      <w:r w:rsidR="00E70D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46D41">
        <w:rPr>
          <w:rFonts w:ascii="Times New Roman" w:hAnsi="Times New Roman" w:cs="Times New Roman"/>
          <w:sz w:val="24"/>
          <w:szCs w:val="24"/>
        </w:rPr>
        <w:t>Юридический адрес судебно-экспертного учреждения:</w:t>
      </w:r>
    </w:p>
    <w:p w:rsidR="00C46D41" w:rsidRDefault="00C46D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2C08" w:rsidRDefault="009D2C08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</w:t>
      </w:r>
      <w:r>
        <w:rPr>
          <w:rFonts w:ascii="Times New Roman" w:hAnsi="Times New Roman" w:cs="Times New Roman"/>
          <w:sz w:val="24"/>
          <w:szCs w:val="24"/>
        </w:rPr>
        <w:t>адрес судебно-экспертного учреждения:</w:t>
      </w:r>
    </w:p>
    <w:p w:rsidR="000D6EC8" w:rsidRDefault="000D6EC8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D6EC8" w:rsidRDefault="000D6EC8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ИНН/КПП:</w:t>
      </w:r>
    </w:p>
    <w:p w:rsidR="00F644D4" w:rsidRDefault="00F644D4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7601" w:rsidRDefault="00F644D4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67601">
        <w:rPr>
          <w:rFonts w:ascii="Times New Roman" w:hAnsi="Times New Roman" w:cs="Times New Roman"/>
          <w:sz w:val="24"/>
          <w:szCs w:val="24"/>
        </w:rPr>
        <w:t>елефон</w:t>
      </w:r>
      <w:r w:rsidR="000D6EC8">
        <w:rPr>
          <w:rFonts w:ascii="Times New Roman" w:hAnsi="Times New Roman" w:cs="Times New Roman"/>
          <w:sz w:val="24"/>
          <w:szCs w:val="24"/>
        </w:rPr>
        <w:t>:</w:t>
      </w:r>
    </w:p>
    <w:p w:rsidR="00F644D4" w:rsidRDefault="00F644D4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7601" w:rsidRDefault="0006760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="000D6EC8">
        <w:rPr>
          <w:rFonts w:ascii="Times New Roman" w:hAnsi="Times New Roman" w:cs="Times New Roman"/>
          <w:sz w:val="24"/>
          <w:szCs w:val="24"/>
        </w:rPr>
        <w:t>:</w:t>
      </w:r>
    </w:p>
    <w:p w:rsidR="00F644D4" w:rsidRDefault="00F644D4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7601" w:rsidRPr="000D6EC8" w:rsidRDefault="0006760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76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D6EC8">
        <w:rPr>
          <w:rFonts w:ascii="Times New Roman" w:hAnsi="Times New Roman" w:cs="Times New Roman"/>
          <w:sz w:val="24"/>
          <w:szCs w:val="24"/>
        </w:rPr>
        <w:t>:</w:t>
      </w:r>
    </w:p>
    <w:p w:rsidR="00F644D4" w:rsidRPr="00067601" w:rsidRDefault="00F644D4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7601" w:rsidRDefault="0006760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Веб-сайт</w:t>
      </w:r>
      <w:r w:rsidR="000D6EC8">
        <w:rPr>
          <w:rFonts w:ascii="Times New Roman" w:hAnsi="Times New Roman" w:cs="Times New Roman"/>
          <w:sz w:val="24"/>
          <w:szCs w:val="24"/>
        </w:rPr>
        <w:t>:</w:t>
      </w:r>
    </w:p>
    <w:p w:rsidR="00F644D4" w:rsidRDefault="00F644D4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7601" w:rsidRDefault="0006760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D6EC8">
        <w:rPr>
          <w:rFonts w:ascii="Times New Roman" w:hAnsi="Times New Roman" w:cs="Times New Roman"/>
          <w:sz w:val="24"/>
          <w:szCs w:val="24"/>
        </w:rPr>
        <w:t xml:space="preserve"> </w:t>
      </w:r>
      <w:r w:rsidR="000D6EC8">
        <w:rPr>
          <w:rFonts w:ascii="Times New Roman" w:hAnsi="Times New Roman" w:cs="Times New Roman"/>
          <w:sz w:val="24"/>
          <w:szCs w:val="24"/>
        </w:rPr>
        <w:t>судебно-экспертного учреждения</w:t>
      </w:r>
      <w:r w:rsidR="000D6EC8">
        <w:rPr>
          <w:rFonts w:ascii="Times New Roman" w:hAnsi="Times New Roman" w:cs="Times New Roman"/>
          <w:sz w:val="24"/>
          <w:szCs w:val="24"/>
        </w:rPr>
        <w:t>:</w:t>
      </w:r>
    </w:p>
    <w:p w:rsidR="00F644D4" w:rsidRDefault="00F644D4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7601" w:rsidRDefault="0006760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0D6EC8">
        <w:rPr>
          <w:rFonts w:ascii="Times New Roman" w:hAnsi="Times New Roman" w:cs="Times New Roman"/>
          <w:sz w:val="24"/>
          <w:szCs w:val="24"/>
        </w:rPr>
        <w:t xml:space="preserve">экспертиз, проводимых в </w:t>
      </w:r>
      <w:r w:rsidR="000D6EC8">
        <w:rPr>
          <w:rFonts w:ascii="Times New Roman" w:hAnsi="Times New Roman" w:cs="Times New Roman"/>
          <w:sz w:val="24"/>
          <w:szCs w:val="24"/>
        </w:rPr>
        <w:t>судебно-эк</w:t>
      </w:r>
      <w:r w:rsidR="000D6EC8">
        <w:rPr>
          <w:rFonts w:ascii="Times New Roman" w:hAnsi="Times New Roman" w:cs="Times New Roman"/>
          <w:sz w:val="24"/>
          <w:szCs w:val="24"/>
        </w:rPr>
        <w:t>спертном учреждении:</w:t>
      </w:r>
    </w:p>
    <w:p w:rsidR="00F644D4" w:rsidRDefault="00F644D4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0636E" w:rsidRDefault="00D0636E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01" w:rsidRDefault="00067601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BE" w:rsidRDefault="00E70DBE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DBE" w:rsidRDefault="00E70DBE" w:rsidP="000D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E70DBE" w:rsidRDefault="00E70DBE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C8" w:rsidRDefault="009F1D8E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 </w:t>
      </w:r>
      <w:r w:rsidR="000D6EC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судебно-экспертного учреждения</w:t>
      </w:r>
    </w:p>
    <w:p w:rsidR="00D0636E" w:rsidRDefault="00E70DBE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</w:t>
      </w:r>
      <w:r w:rsidR="009F1D8E">
        <w:rPr>
          <w:rFonts w:ascii="Times New Roman" w:hAnsi="Times New Roman" w:cs="Times New Roman"/>
          <w:sz w:val="24"/>
          <w:szCs w:val="24"/>
        </w:rPr>
        <w:t>(подпись)</w:t>
      </w: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4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6E" w:rsidRDefault="00D0636E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B3141" w:rsidRDefault="00BB3141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</w:t>
      </w:r>
    </w:p>
    <w:p w:rsidR="00BB3141" w:rsidRDefault="00BB3141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141">
        <w:rPr>
          <w:rFonts w:ascii="Times New Roman" w:hAnsi="Times New Roman" w:cs="Times New Roman"/>
          <w:sz w:val="24"/>
          <w:szCs w:val="24"/>
        </w:rPr>
        <w:t>о внесении в реестр судебно-экспертных учреждений</w:t>
      </w:r>
    </w:p>
    <w:p w:rsidR="00BB3141" w:rsidRDefault="00BB3141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</w:t>
      </w:r>
    </w:p>
    <w:p w:rsidR="00BB3141" w:rsidRDefault="00BB3141" w:rsidP="00BB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B3141">
        <w:rPr>
          <w:rFonts w:ascii="Times New Roman" w:hAnsi="Times New Roman" w:cs="Times New Roman"/>
          <w:i/>
          <w:sz w:val="24"/>
          <w:szCs w:val="24"/>
        </w:rPr>
        <w:t>дата заявления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3141" w:rsidRPr="00067601" w:rsidRDefault="00BB3141" w:rsidP="000D6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22" w:rsidRPr="00CF1322" w:rsidRDefault="00CF1322" w:rsidP="00CF1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322">
        <w:rPr>
          <w:rFonts w:ascii="Times New Roman" w:hAnsi="Times New Roman" w:cs="Times New Roman"/>
          <w:b/>
          <w:sz w:val="24"/>
          <w:szCs w:val="24"/>
        </w:rPr>
        <w:t>Сведения об экспертах судебно-экспертного учреждения</w:t>
      </w:r>
    </w:p>
    <w:p w:rsidR="00CF1322" w:rsidRDefault="00CF1322" w:rsidP="00CF1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09B" w:rsidRPr="00FE609B" w:rsidRDefault="00C35C36" w:rsidP="00FE609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ФИО эксперта</w:t>
      </w:r>
      <w:r w:rsidR="00CF1322" w:rsidRPr="00FE609B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 w:rsidR="00FE609B">
        <w:rPr>
          <w:rFonts w:ascii="Times New Roman" w:hAnsi="Times New Roman" w:cs="Times New Roman"/>
          <w:sz w:val="24"/>
          <w:szCs w:val="24"/>
        </w:rPr>
        <w:t>______________________</w:t>
      </w:r>
      <w:r w:rsidR="00FE609B" w:rsidRPr="00FE609B">
        <w:rPr>
          <w:rFonts w:ascii="Times New Roman" w:hAnsi="Times New Roman" w:cs="Times New Roman"/>
          <w:sz w:val="24"/>
          <w:szCs w:val="24"/>
        </w:rPr>
        <w:t>Образование (компетенция) эксперта:</w:t>
      </w:r>
    </w:p>
    <w:p w:rsidR="00FE609B" w:rsidRPr="00FE609B" w:rsidRDefault="00FE609B" w:rsidP="00FE609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609B" w:rsidRPr="00FE609B" w:rsidRDefault="00FE609B" w:rsidP="00FE609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Виды экспертиз, проводимых экспертом:</w:t>
      </w:r>
    </w:p>
    <w:p w:rsidR="00FE609B" w:rsidRPr="00FE609B" w:rsidRDefault="00FE609B" w:rsidP="00FE609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609B" w:rsidRPr="00FE609B" w:rsidRDefault="00FE609B" w:rsidP="00FE609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Телефон:</w:t>
      </w:r>
    </w:p>
    <w:p w:rsidR="00FE609B" w:rsidRDefault="00FE609B" w:rsidP="00FE609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092A" w:rsidRDefault="00FE092A" w:rsidP="00FE609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0887" w:rsidRPr="00FE609B" w:rsidRDefault="00CB0887" w:rsidP="00CB08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ФИО эксперта: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E609B">
        <w:rPr>
          <w:rFonts w:ascii="Times New Roman" w:hAnsi="Times New Roman" w:cs="Times New Roman"/>
          <w:sz w:val="24"/>
          <w:szCs w:val="24"/>
        </w:rPr>
        <w:t>Образование (компетенция) эксперта:</w:t>
      </w:r>
    </w:p>
    <w:p w:rsidR="00CB0887" w:rsidRPr="00FE609B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B0887" w:rsidRPr="00FE609B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Виды экспертиз, проводимых экспертом:</w:t>
      </w:r>
    </w:p>
    <w:p w:rsidR="00CB0887" w:rsidRPr="00FE609B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B0887" w:rsidRPr="00FE609B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Телефон:</w:t>
      </w:r>
    </w:p>
    <w:p w:rsidR="00CB0887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092A" w:rsidRDefault="00FE092A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0887" w:rsidRPr="00FE609B" w:rsidRDefault="00CB0887" w:rsidP="00CB08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ФИО эксперта: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E609B">
        <w:rPr>
          <w:rFonts w:ascii="Times New Roman" w:hAnsi="Times New Roman" w:cs="Times New Roman"/>
          <w:sz w:val="24"/>
          <w:szCs w:val="24"/>
        </w:rPr>
        <w:t>Образование (компетенция) эксперта:</w:t>
      </w:r>
    </w:p>
    <w:p w:rsidR="00CB0887" w:rsidRPr="00FE609B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B0887" w:rsidRPr="00FE609B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Виды экспертиз, проводимых экспертом:</w:t>
      </w:r>
    </w:p>
    <w:p w:rsidR="00CB0887" w:rsidRPr="00FE609B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B0887" w:rsidRPr="00FE609B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Телефон:</w:t>
      </w:r>
    </w:p>
    <w:p w:rsidR="00CB0887" w:rsidRDefault="00CB0887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092A" w:rsidRDefault="00FE092A" w:rsidP="00CB08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92A" w:rsidRPr="00FE609B" w:rsidRDefault="00FE092A" w:rsidP="00FE092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ФИО эксперта: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E609B">
        <w:rPr>
          <w:rFonts w:ascii="Times New Roman" w:hAnsi="Times New Roman" w:cs="Times New Roman"/>
          <w:sz w:val="24"/>
          <w:szCs w:val="24"/>
        </w:rPr>
        <w:t>Образование (компетенция) эксперта:</w:t>
      </w:r>
    </w:p>
    <w:p w:rsidR="00FE092A" w:rsidRPr="00FE609B" w:rsidRDefault="00FE092A" w:rsidP="00FE09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092A" w:rsidRPr="00FE609B" w:rsidRDefault="00FE092A" w:rsidP="00FE09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Виды экспертиз, проводимых экспертом:</w:t>
      </w:r>
    </w:p>
    <w:p w:rsidR="00FE092A" w:rsidRPr="00FE609B" w:rsidRDefault="00FE092A" w:rsidP="00FE09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092A" w:rsidRPr="00FE609B" w:rsidRDefault="00FE092A" w:rsidP="00FE09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Телефон:</w:t>
      </w:r>
    </w:p>
    <w:p w:rsidR="00FE092A" w:rsidRDefault="00FE092A" w:rsidP="00FE09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609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E609B" w:rsidRPr="00FE609B" w:rsidRDefault="00FE609B" w:rsidP="00CB08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22" w:rsidRDefault="00CF1322" w:rsidP="00CF1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22" w:rsidRDefault="00CF1322" w:rsidP="00CF1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22" w:rsidRDefault="00CF1322" w:rsidP="00CF1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F1322" w:rsidRDefault="00CF1322" w:rsidP="00C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22" w:rsidRDefault="00CF1322" w:rsidP="00C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 Ф.И.О. руководителя судебно-экспертного учреждения</w:t>
      </w:r>
    </w:p>
    <w:p w:rsidR="00CF1322" w:rsidRDefault="00CF1322" w:rsidP="00CF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(подпись)</w:t>
      </w:r>
    </w:p>
    <w:p w:rsidR="009D2C08" w:rsidRPr="00020C13" w:rsidRDefault="009D2C08" w:rsidP="000D6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2C08" w:rsidRPr="0002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E0A"/>
    <w:multiLevelType w:val="hybridMultilevel"/>
    <w:tmpl w:val="DF62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51E0"/>
    <w:multiLevelType w:val="hybridMultilevel"/>
    <w:tmpl w:val="67D2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B164C"/>
    <w:multiLevelType w:val="hybridMultilevel"/>
    <w:tmpl w:val="A4F6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410F"/>
    <w:multiLevelType w:val="hybridMultilevel"/>
    <w:tmpl w:val="5B6A6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3"/>
    <w:rsid w:val="00020C13"/>
    <w:rsid w:val="00067601"/>
    <w:rsid w:val="000D6EC8"/>
    <w:rsid w:val="00180379"/>
    <w:rsid w:val="00430CD8"/>
    <w:rsid w:val="007D0B2A"/>
    <w:rsid w:val="007D74B4"/>
    <w:rsid w:val="009D2C08"/>
    <w:rsid w:val="009F1D8E"/>
    <w:rsid w:val="00B96875"/>
    <w:rsid w:val="00BB3141"/>
    <w:rsid w:val="00C35C36"/>
    <w:rsid w:val="00C46D41"/>
    <w:rsid w:val="00CB0887"/>
    <w:rsid w:val="00CE4EF1"/>
    <w:rsid w:val="00CF1322"/>
    <w:rsid w:val="00D0636E"/>
    <w:rsid w:val="00D6727A"/>
    <w:rsid w:val="00E70DBE"/>
    <w:rsid w:val="00F644D4"/>
    <w:rsid w:val="00FE092A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F228-A406-420C-9CB6-A822A647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Ivachev</dc:creator>
  <cp:keywords/>
  <dc:description/>
  <cp:lastModifiedBy>Pavel Ivachev</cp:lastModifiedBy>
  <cp:revision>1</cp:revision>
  <dcterms:created xsi:type="dcterms:W3CDTF">2020-09-10T05:38:00Z</dcterms:created>
  <dcterms:modified xsi:type="dcterms:W3CDTF">2020-09-10T06:50:00Z</dcterms:modified>
</cp:coreProperties>
</file>