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25" w:rsidRDefault="006F1D5D">
      <w:pPr>
        <w:pStyle w:val="ConsPlusNonformat"/>
        <w:spacing w:before="2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В ________________________ Арбитражный суд</w:t>
      </w:r>
    </w:p>
    <w:p w:rsidR="00637125" w:rsidRDefault="006371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Дело N ___________________________________</w:t>
      </w:r>
    </w:p>
    <w:p w:rsidR="00637125" w:rsidRDefault="006371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Заявитель: _______________________________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или Ф.И.О.)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_________________________________________,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(для предпринимателя: дата и место</w:t>
      </w:r>
      <w:proofErr w:type="gramEnd"/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рождения, место работы или дата и место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государственной регистрации в качестве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предпринимателя)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телефон: _____________, факс: 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 w:rsidR="00637125" w:rsidRDefault="006371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Представитель заявителя: _________________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(данные с учетом ст. 59 Арбитражного</w:t>
      </w:r>
      <w:proofErr w:type="gramEnd"/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процессуального кодекса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Российской Федерации)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адрес: _________________</w:t>
      </w:r>
      <w:r>
        <w:rPr>
          <w:rFonts w:ascii="Times New Roman" w:hAnsi="Times New Roman" w:cs="Times New Roman"/>
          <w:sz w:val="18"/>
          <w:szCs w:val="18"/>
        </w:rPr>
        <w:t>_________________,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 w:rsidR="00637125" w:rsidRDefault="006371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Истец: ___________________________________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(наименование или Ф.И.О.)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 эл</w:t>
      </w:r>
      <w:r>
        <w:rPr>
          <w:rFonts w:ascii="Times New Roman" w:hAnsi="Times New Roman" w:cs="Times New Roman"/>
          <w:sz w:val="18"/>
          <w:szCs w:val="18"/>
        </w:rPr>
        <w:t>ектронной почты: _________________</w:t>
      </w:r>
    </w:p>
    <w:p w:rsidR="00637125" w:rsidRDefault="0063712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Ответчик: ________________________________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или Ф.И.О.)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адрес: __________________________________,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телефон: _____________, факс: ___________,</w:t>
      </w:r>
    </w:p>
    <w:p w:rsidR="00637125" w:rsidRDefault="006F1D5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адрес электронной почты: _________________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37125" w:rsidRDefault="006F1D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Ходатайство</w:t>
      </w:r>
    </w:p>
    <w:p w:rsidR="00637125" w:rsidRDefault="006F1D5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назначении су</w:t>
      </w:r>
      <w:r>
        <w:rPr>
          <w:rFonts w:ascii="Times New Roman" w:hAnsi="Times New Roman" w:cs="Times New Roman"/>
          <w:sz w:val="22"/>
          <w:szCs w:val="22"/>
        </w:rPr>
        <w:t>дебной экспертизы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125" w:rsidRDefault="006F1D5D">
      <w:pPr>
        <w:pStyle w:val="ConsPlusNonformat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производстве Арбитражного суда ______________ находится дело N ___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иску 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7125" w:rsidRDefault="006F1D5D">
      <w:pPr>
        <w:pStyle w:val="ConsPlusNonformat"/>
        <w:ind w:firstLine="789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или Ф.И.О. истца)  </w:t>
      </w:r>
    </w:p>
    <w:p w:rsidR="00637125" w:rsidRDefault="006F1D5D">
      <w:pPr>
        <w:pStyle w:val="ConsPlusNonformat"/>
        <w:ind w:firstLine="2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о _______________________________________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(наименование или Ф.И.О. ответчика)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(предмет иска)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рассмотрением данного дела возникли следующие вопросы: </w:t>
      </w:r>
      <w:r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_____________________________________, для разрешения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которых требуются специальные знания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</w:rPr>
        <w:t>_.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(указать область знаний)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   основании   вышеизложенного   и  руководствуясь  ст.  ст.  41,  82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Арбитражного      процессуального     кодекса     Российской     Федерации,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ходатайствует:</w:t>
      </w:r>
    </w:p>
    <w:p w:rsidR="00637125" w:rsidRDefault="006F1D5D">
      <w:pPr>
        <w:pStyle w:val="ConsPlusNonformat"/>
        <w:ind w:left="1400" w:firstLine="7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(Ф.И.О. заявителя)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О назначении по делу N ____ ____________________________ экспертизы.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(указать род (вид) судебной экспертизы)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На разрешение эксперта поставить следующие вопросы: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1) ___________________________________________________________________;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(формулировка вопроса)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2) ___________________________________________________________________.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(формулировка вопроса)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 О проведении судебной экспертизы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(указать наименование экспертного учреждения, адрес)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Приложение: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 Доверенность  от  "___"________  ____  г. N ___ или иные д</w:t>
      </w:r>
      <w:r>
        <w:rPr>
          <w:rFonts w:ascii="Times New Roman" w:hAnsi="Times New Roman" w:cs="Times New Roman"/>
          <w:sz w:val="22"/>
          <w:szCs w:val="22"/>
        </w:rPr>
        <w:t>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удостоверяющие   полномочия   представителя   заявителя  (если  ходатайство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подается представителем).</w:t>
      </w: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  Документы,  подтверждающие  обстоятельства,  на  которых  основано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ходатайство.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125" w:rsidRDefault="006F1D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"___"________ 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637125" w:rsidRDefault="0063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7125" w:rsidRDefault="006F1D5D">
      <w:pPr>
        <w:pStyle w:val="ConsPlusNonformat"/>
        <w:ind w:firstLine="2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(представитель): </w:t>
      </w:r>
      <w:r>
        <w:rPr>
          <w:rFonts w:ascii="Times New Roman" w:hAnsi="Times New Roman" w:cs="Times New Roman"/>
          <w:sz w:val="22"/>
          <w:szCs w:val="22"/>
        </w:rPr>
        <w:t xml:space="preserve">   ___________________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637125" w:rsidRDefault="006F1D5D" w:rsidP="000E36D4">
      <w:pPr>
        <w:pStyle w:val="ConsPlusNonformat"/>
        <w:ind w:firstLine="30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sectPr w:rsidR="00637125">
      <w:headerReference w:type="default" r:id="rId8"/>
      <w:footerReference w:type="default" r:id="rId9"/>
      <w:pgSz w:w="11906" w:h="16838"/>
      <w:pgMar w:top="-533" w:right="339" w:bottom="567" w:left="3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1D5D">
      <w:pPr>
        <w:spacing w:after="0" w:line="240" w:lineRule="auto"/>
      </w:pPr>
      <w:r>
        <w:separator/>
      </w:r>
    </w:p>
  </w:endnote>
  <w:endnote w:type="continuationSeparator" w:id="0">
    <w:p w:rsidR="00000000" w:rsidRDefault="006F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25" w:rsidRDefault="00637125">
    <w:pPr>
      <w:pStyle w:val="ConsPlusNormal"/>
      <w:pBdr>
        <w:bottom w:val="single" w:sz="12" w:space="0" w:color="auto"/>
      </w:pBdr>
      <w:jc w:val="center"/>
      <w:rPr>
        <w:rFonts w:cstheme="minorBidi"/>
        <w:sz w:val="2"/>
        <w:szCs w:val="2"/>
      </w:rPr>
    </w:pPr>
  </w:p>
  <w:p w:rsidR="00637125" w:rsidRDefault="00637125">
    <w:pPr>
      <w:pStyle w:val="ConsPlusNormal"/>
      <w:rPr>
        <w:rFonts w:cstheme="minorBid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1D5D">
      <w:pPr>
        <w:spacing w:after="0" w:line="240" w:lineRule="auto"/>
      </w:pPr>
      <w:r>
        <w:separator/>
      </w:r>
    </w:p>
  </w:footnote>
  <w:footnote w:type="continuationSeparator" w:id="0">
    <w:p w:rsidR="00000000" w:rsidRDefault="006F1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1" w:type="dxa"/>
      <w:tblCellSpacing w:w="0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441"/>
    </w:tblGrid>
    <w:tr w:rsidR="00637125">
      <w:trPr>
        <w:trHeight w:hRule="exact" w:val="1683"/>
        <w:tblCellSpacing w:w="0" w:type="dxa"/>
      </w:trPr>
      <w:tc>
        <w:tcPr>
          <w:tcW w:w="44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37125" w:rsidRDefault="00637125">
          <w:pPr>
            <w:pStyle w:val="ConsPlusNormal"/>
            <w:rPr>
              <w:rFonts w:cstheme="minorBidi"/>
              <w:sz w:val="24"/>
              <w:szCs w:val="24"/>
            </w:rPr>
          </w:pPr>
        </w:p>
        <w:p w:rsidR="00637125" w:rsidRDefault="00637125">
          <w:pPr>
            <w:pStyle w:val="ConsPlusNormal"/>
            <w:jc w:val="center"/>
            <w:rPr>
              <w:rFonts w:cstheme="minorBidi"/>
              <w:sz w:val="24"/>
              <w:szCs w:val="24"/>
            </w:rPr>
          </w:pPr>
        </w:p>
      </w:tc>
    </w:tr>
  </w:tbl>
  <w:p w:rsidR="00637125" w:rsidRDefault="0063712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2"/>
    <w:rsid w:val="000E36D4"/>
    <w:rsid w:val="00637125"/>
    <w:rsid w:val="006F1D5D"/>
    <w:rsid w:val="00A93317"/>
    <w:rsid w:val="00B420D2"/>
    <w:rsid w:val="2C96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userino</dc:creator>
  <cp:lastModifiedBy>User</cp:lastModifiedBy>
  <cp:revision>2</cp:revision>
  <dcterms:created xsi:type="dcterms:W3CDTF">2019-09-05T09:06:00Z</dcterms:created>
  <dcterms:modified xsi:type="dcterms:W3CDTF">2019-09-05T09:06:00Z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